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5891E" w14:textId="765905B2" w:rsidR="00D02CD6" w:rsidRPr="001A1CE1" w:rsidRDefault="00D02CD6" w:rsidP="00D02CD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Tournament Play</w:t>
      </w:r>
      <w:r w:rsidR="00FA0843">
        <w:rPr>
          <w:b/>
          <w:sz w:val="28"/>
          <w:szCs w:val="28"/>
          <w:u w:val="single"/>
        </w:rPr>
        <w:t xml:space="preserve"> 9/23/23</w:t>
      </w:r>
      <w:r>
        <w:rPr>
          <w:b/>
          <w:sz w:val="28"/>
          <w:szCs w:val="28"/>
          <w:u w:val="single"/>
        </w:rPr>
        <w:t>:</w:t>
      </w:r>
    </w:p>
    <w:p w14:paraId="211A392A" w14:textId="77777777" w:rsidR="00D02CD6" w:rsidRDefault="00D02CD6" w:rsidP="00D02CD6">
      <w:r w:rsidRPr="00BF6A0E">
        <w:rPr>
          <w:b/>
          <w:u w:val="single"/>
        </w:rPr>
        <w:t>4</w:t>
      </w:r>
      <w:r>
        <w:rPr>
          <w:b/>
          <w:u w:val="single"/>
        </w:rPr>
        <w:t xml:space="preserve"> Player</w:t>
      </w:r>
      <w:r w:rsidRPr="00BF6A0E">
        <w:rPr>
          <w:b/>
          <w:u w:val="single"/>
        </w:rPr>
        <w:t xml:space="preserve"> Scramble</w:t>
      </w:r>
      <w:r>
        <w:rPr>
          <w:b/>
          <w:bCs/>
          <w:u w:val="single"/>
        </w:rPr>
        <w:t xml:space="preserve"> Format </w:t>
      </w:r>
      <w:r>
        <w:t>All teammates will hit a drive, then hit their second and following shots from the position of best ball choice.  Ball placement for second and additional shots must not be further than 1 club length from position of ball of choice without gaining any advantage. All teammates will putt from the position of the best ball.</w:t>
      </w:r>
    </w:p>
    <w:p w14:paraId="060FBE14" w14:textId="77777777" w:rsidR="00D02CD6" w:rsidRDefault="00D02CD6" w:rsidP="00D02CD6">
      <w:r>
        <w:t>All male golfers will use the white tee boxes while the women will use the red tee boxes.</w:t>
      </w:r>
    </w:p>
    <w:p w14:paraId="24FBB320" w14:textId="77777777" w:rsidR="00D02CD6" w:rsidRDefault="00D02CD6" w:rsidP="00D02CD6">
      <w:r>
        <w:t>Each golfer will use their drive at least once during the tournament.</w:t>
      </w:r>
    </w:p>
    <w:p w14:paraId="67138C65" w14:textId="77777777" w:rsidR="00D02CD6" w:rsidRDefault="00D02CD6" w:rsidP="00D02CD6">
      <w:r>
        <w:t>A two-minute time limit will be requested on finding lost golf balls on the course.</w:t>
      </w:r>
    </w:p>
    <w:p w14:paraId="73FDDA40" w14:textId="77777777" w:rsidR="00D02CD6" w:rsidRDefault="00D02CD6" w:rsidP="00D02CD6">
      <w:r>
        <w:t>Longest drive hole for men will be hole #15 and for women will be hole #10.</w:t>
      </w:r>
    </w:p>
    <w:p w14:paraId="6CAAC81A" w14:textId="77777777" w:rsidR="00D02CD6" w:rsidRDefault="00D02CD6" w:rsidP="00D02CD6">
      <w:r>
        <w:t>Closes to the pin for men will be hole #17 and for women will be hole #7.</w:t>
      </w:r>
    </w:p>
    <w:p w14:paraId="6ECB7B36" w14:textId="77777777" w:rsidR="00D02CD6" w:rsidRDefault="00D02CD6" w:rsidP="00D02CD6">
      <w:r>
        <w:t>Upon completing your round, team captains please turn in your scorecards to the head professional as soon as possible.</w:t>
      </w:r>
    </w:p>
    <w:p w14:paraId="0F42CADE" w14:textId="77777777" w:rsidR="00D02CD6" w:rsidRDefault="00D02CD6" w:rsidP="00D02CD6">
      <w:r>
        <w:t>All Tournament Play will end by 12:30 p.m.   Please remember, we are on a time frame to allow for other golfers or another tournament to start play as well.</w:t>
      </w:r>
    </w:p>
    <w:p w14:paraId="106D710E" w14:textId="77777777" w:rsidR="00D02CD6" w:rsidRDefault="00D02CD6" w:rsidP="00D02CD6"/>
    <w:p w14:paraId="5196E7B9" w14:textId="77777777" w:rsidR="00D02CD6" w:rsidRPr="009B4EA2" w:rsidRDefault="00D02CD6" w:rsidP="00D02CD6">
      <w:pPr>
        <w:rPr>
          <w:b/>
          <w:bCs/>
          <w:color w:val="FF0000"/>
        </w:rPr>
      </w:pPr>
      <w:r w:rsidRPr="009B4EA2">
        <w:rPr>
          <w:b/>
          <w:bCs/>
          <w:color w:val="FF0000"/>
        </w:rPr>
        <w:t>Sportsmanship and Integrity are very important to us.  With that being said, let’s go out and have a great time!</w:t>
      </w:r>
    </w:p>
    <w:p w14:paraId="2544828B" w14:textId="77777777" w:rsidR="00C94B6D" w:rsidRDefault="00C94B6D"/>
    <w:sectPr w:rsidR="00C94B6D" w:rsidSect="00343A7C">
      <w:pgSz w:w="12240" w:h="15840" w:code="1"/>
      <w:pgMar w:top="446" w:right="1296" w:bottom="547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CD6"/>
    <w:rsid w:val="00343A7C"/>
    <w:rsid w:val="003A46C4"/>
    <w:rsid w:val="00C94B6D"/>
    <w:rsid w:val="00D02CD6"/>
    <w:rsid w:val="00FA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F31BC"/>
  <w15:chartTrackingRefBased/>
  <w15:docId w15:val="{2ADAD16C-A069-42F8-8C85-9E765CE3A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CD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Mora, Kathryn</dc:creator>
  <cp:keywords/>
  <dc:description/>
  <cp:lastModifiedBy>Mora, Kathryn</cp:lastModifiedBy>
  <cp:revision>2</cp:revision>
  <dcterms:created xsi:type="dcterms:W3CDTF">2023-05-17T18:54:00Z</dcterms:created>
  <dcterms:modified xsi:type="dcterms:W3CDTF">2023-05-17T18:54:00Z</dcterms:modified>
</cp:coreProperties>
</file>